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179060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62BB469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7D0AB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3D34061" w:rsidR="00011326" w:rsidRPr="00B84EB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B84E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1CC7CAB1" w:rsidR="009135B5" w:rsidRPr="00711C23" w:rsidRDefault="00B84EB2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B84EB2" w:rsidRPr="00823F2D" w14:paraId="5D6DDEA5" w14:textId="77777777" w:rsidTr="00164450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B84EB2" w:rsidRPr="00823F2D" w:rsidRDefault="00B84EB2" w:rsidP="00B84EB2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4B6203C3" w14:textId="77777777" w:rsidR="00B84EB2" w:rsidRDefault="00B84EB2" w:rsidP="00B84EB2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8CF14E9" w:rsidR="00B84EB2" w:rsidRPr="003B2CB2" w:rsidRDefault="00B84EB2" w:rsidP="00B84EB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Појам и настанак првих насеља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D67DC55" w:rsidR="00711C23" w:rsidRPr="00F5157E" w:rsidRDefault="007D0AB8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8250D8E" w:rsidR="001E4E06" w:rsidRPr="00C76BBE" w:rsidRDefault="005A0CCB" w:rsidP="00B84EB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B84EB2">
              <w:rPr>
                <w:rFonts w:ascii="Times New Roman" w:hAnsi="Times New Roman"/>
                <w:lang w:val="sr-Cyrl-RS"/>
              </w:rPr>
              <w:t>насељима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0242A21C" w:rsidR="00CF23A9" w:rsidRDefault="00B84EB2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Наведу фазе у формирању насеља кроз историју;</w:t>
            </w:r>
          </w:p>
          <w:p w14:paraId="5D6DDEAF" w14:textId="33F02C5E" w:rsidR="00711C23" w:rsidRPr="00011326" w:rsidRDefault="00B84EB2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Открију разлоге мењања насеља кроз историју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6DF38BE" w:rsidR="00711C23" w:rsidRPr="00823F2D" w:rsidRDefault="006B7582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ABFA800" w:rsidR="00711C23" w:rsidRPr="00823F2D" w:rsidRDefault="006B7582" w:rsidP="00B56C2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56C2C">
              <w:rPr>
                <w:rFonts w:ascii="Times New Roman" w:hAnsi="Times New Roman"/>
                <w:lang w:val="sr-Cyrl-RS" w:eastAsia="sr-Latn-CS"/>
              </w:rPr>
              <w:t>пројектор, компјутер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2A23F14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B7582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5A0CCB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41EBB784" w:rsidR="005A0CCB" w:rsidRPr="007D0AB8" w:rsidRDefault="005A0CCB" w:rsidP="007D0A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D0A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B7582" w:rsidRPr="007D0A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дели контролне задатке, саопштава оцене, одговара на евентуална питања ученика, анализира резултате и изводи коначну оцену из претходне области. Затим пише наслов </w:t>
            </w:r>
            <w:r w:rsidR="007D0AB8">
              <w:rPr>
                <w:rFonts w:ascii="Times New Roman" w:hAnsi="Times New Roman"/>
                <w:color w:val="000000"/>
                <w:lang w:val="sr-Cyrl-CS" w:eastAsia="sr-Latn-CS"/>
              </w:rPr>
              <w:t>нове наставне јединице</w:t>
            </w:r>
            <w:r w:rsidR="006B7582" w:rsidRPr="007D0AB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табли.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6FBCB667" w:rsidR="00711C23" w:rsidRDefault="00711C23" w:rsidP="00F25C2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17ED8B9" w14:textId="13D3177B" w:rsidR="007D0AB8" w:rsidRDefault="006B7582" w:rsidP="007D0A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7D0AB8">
              <w:rPr>
                <w:rFonts w:ascii="Times New Roman" w:hAnsi="Times New Roman"/>
                <w:lang w:val="sr-Cyrl-RS"/>
              </w:rPr>
              <w:t xml:space="preserve">Кроз разговор са ученицима наставник се ослања на знања која су ученици стекли на часовима историје. </w:t>
            </w:r>
            <w:r w:rsidR="007D0AB8">
              <w:rPr>
                <w:rFonts w:ascii="Times New Roman" w:hAnsi="Times New Roman"/>
                <w:lang w:val="sr-Cyrl-RS"/>
              </w:rPr>
              <w:t>Наставник поставља пит</w:t>
            </w:r>
            <w:r w:rsidR="00B56C2C">
              <w:rPr>
                <w:rFonts w:ascii="Times New Roman" w:hAnsi="Times New Roman"/>
                <w:lang w:val="sr-Cyrl-RS"/>
              </w:rPr>
              <w:t>а</w:t>
            </w:r>
            <w:r w:rsidR="007D0AB8">
              <w:rPr>
                <w:rFonts w:ascii="Times New Roman" w:hAnsi="Times New Roman"/>
                <w:lang w:val="sr-Cyrl-RS"/>
              </w:rPr>
              <w:t>ња ученицима:</w:t>
            </w:r>
          </w:p>
          <w:p w14:paraId="387F4560" w14:textId="720B2705" w:rsidR="007D0AB8" w:rsidRPr="007D0AB8" w:rsidRDefault="007D0AB8" w:rsidP="002F124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Чиме се бавио човек у праисторији да би преживео? </w:t>
            </w:r>
            <w:r w:rsidRPr="007D0AB8">
              <w:rPr>
                <w:rFonts w:ascii="Times New Roman" w:hAnsi="Times New Roman"/>
                <w:i/>
                <w:lang w:val="sr-Cyrl-RS"/>
              </w:rPr>
              <w:t>(Ловио је животиње и сакупљао плодове);</w:t>
            </w:r>
          </w:p>
          <w:p w14:paraId="30E4CE53" w14:textId="49A1ACA9" w:rsidR="007D0AB8" w:rsidRDefault="007D0AB8" w:rsidP="002F124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 ли су људи у праисторији имали стално место боравка? </w:t>
            </w:r>
            <w:r w:rsidRPr="007D0AB8">
              <w:rPr>
                <w:rFonts w:ascii="Times New Roman" w:hAnsi="Times New Roman"/>
                <w:i/>
                <w:lang w:val="sr-Cyrl-RS"/>
              </w:rPr>
              <w:t>(Нису, стално су се селили у потрази за храном);</w:t>
            </w:r>
          </w:p>
          <w:p w14:paraId="5A69B632" w14:textId="2438790A" w:rsidR="007D0AB8" w:rsidRDefault="007D0AB8" w:rsidP="002F124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Где су се склањали од временских непогода? </w:t>
            </w:r>
            <w:r w:rsidRPr="007D0AB8">
              <w:rPr>
                <w:rFonts w:ascii="Times New Roman" w:hAnsi="Times New Roman"/>
                <w:i/>
                <w:lang w:val="sr-Cyrl-RS"/>
              </w:rPr>
              <w:t>(Користили су природне заклоне као што су пећине</w:t>
            </w:r>
            <w:r w:rsidR="00B56C2C">
              <w:rPr>
                <w:rFonts w:ascii="Times New Roman" w:hAnsi="Times New Roman"/>
                <w:i/>
                <w:lang w:val="sr-Cyrl-RS"/>
              </w:rPr>
              <w:t>;</w:t>
            </w:r>
            <w:r w:rsidRPr="007D0AB8"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23A340C6" w14:textId="56A20787" w:rsidR="007D0AB8" w:rsidRPr="00B43B0B" w:rsidRDefault="00943CC5" w:rsidP="002F124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 људи престају да се стално крећу и почињу да граде домове? </w:t>
            </w:r>
            <w:r w:rsidRPr="00943CC5">
              <w:rPr>
                <w:rFonts w:ascii="Times New Roman" w:hAnsi="Times New Roman"/>
                <w:i/>
                <w:lang w:val="sr-Cyrl-RS"/>
              </w:rPr>
              <w:t xml:space="preserve">(Када су почели да гаје биљке и </w:t>
            </w:r>
            <w:proofErr w:type="spellStart"/>
            <w:r w:rsidRPr="00943CC5">
              <w:rPr>
                <w:rFonts w:ascii="Times New Roman" w:hAnsi="Times New Roman"/>
                <w:i/>
                <w:lang w:val="sr-Cyrl-RS"/>
              </w:rPr>
              <w:t>припитомљавају</w:t>
            </w:r>
            <w:proofErr w:type="spellEnd"/>
            <w:r w:rsidRPr="00943CC5">
              <w:rPr>
                <w:rFonts w:ascii="Times New Roman" w:hAnsi="Times New Roman"/>
                <w:i/>
                <w:lang w:val="sr-Cyrl-RS"/>
              </w:rPr>
              <w:t xml:space="preserve"> животиње)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2107AE32" w14:textId="554B1FE3" w:rsidR="00B43B0B" w:rsidRDefault="00713822" w:rsidP="002F124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Од којих материјала су правили домове? </w:t>
            </w:r>
            <w:r w:rsidRPr="00713822">
              <w:rPr>
                <w:rFonts w:ascii="Times New Roman" w:hAnsi="Times New Roman"/>
                <w:i/>
                <w:lang w:val="sr-Cyrl-RS"/>
              </w:rPr>
              <w:t>(Од материјала које су проналазили у окружењу, камен, трска, земља, дрво)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7E7BF2AD" w14:textId="7A85C830" w:rsidR="00713822" w:rsidRDefault="00713822" w:rsidP="00F87680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Која места су бирали за подизање првих насеља? </w:t>
            </w:r>
            <w:r w:rsidRPr="00713822">
              <w:rPr>
                <w:rFonts w:ascii="Times New Roman" w:hAnsi="Times New Roman"/>
                <w:i/>
                <w:lang w:val="sr-Cyrl-RS"/>
              </w:rPr>
              <w:t>(Места поред воде и на узвишењима)</w:t>
            </w:r>
            <w:r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795DC568" w14:textId="77777777" w:rsidR="00F87680" w:rsidRPr="00F87680" w:rsidRDefault="00F87680" w:rsidP="00F87680">
            <w:pPr>
              <w:pStyle w:val="ListParagraph"/>
              <w:ind w:left="1080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1F4AE807" w14:textId="2B40968F" w:rsidR="00C07635" w:rsidRPr="007D3F2C" w:rsidRDefault="00C07635" w:rsidP="00C076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п</w:t>
            </w:r>
            <w:r w:rsidR="00B56C2C">
              <w:rPr>
                <w:rFonts w:ascii="Times New Roman" w:hAnsi="Times New Roman"/>
                <w:lang w:val="sr-Cyrl-RS"/>
              </w:rPr>
              <w:t>р</w:t>
            </w:r>
            <w:proofErr w:type="spellStart"/>
            <w:r>
              <w:rPr>
                <w:rFonts w:ascii="Times New Roman" w:hAnsi="Times New Roman"/>
                <w:lang w:val="en-US"/>
              </w:rPr>
              <w:t>ојектује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табли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реченице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val="en-US"/>
              </w:rPr>
              <w:t>к</w:t>
            </w:r>
            <w:r w:rsidR="007D3F2C">
              <w:rPr>
                <w:rFonts w:ascii="Times New Roman" w:hAnsi="Times New Roman"/>
                <w:lang w:val="en-US"/>
              </w:rPr>
              <w:t>ојима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речи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нису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правом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месту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 (у </w:t>
            </w:r>
            <w:proofErr w:type="spellStart"/>
            <w:r w:rsidR="007D3F2C">
              <w:rPr>
                <w:rFonts w:ascii="Times New Roman" w:hAnsi="Times New Roman"/>
                <w:lang w:val="en-US"/>
              </w:rPr>
              <w:t>прилогу</w:t>
            </w:r>
            <w:proofErr w:type="spellEnd"/>
            <w:r w:rsidR="007D3F2C">
              <w:rPr>
                <w:rFonts w:ascii="Times New Roman" w:hAnsi="Times New Roman"/>
                <w:lang w:val="en-US"/>
              </w:rPr>
              <w:t xml:space="preserve">).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Задатак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је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да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поређају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речи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7D3F2C">
              <w:rPr>
                <w:rFonts w:ascii="Times New Roman" w:hAnsi="Times New Roman"/>
                <w:lang w:val="sr-Cyrl-RS"/>
              </w:rPr>
              <w:t>правилно</w:t>
            </w:r>
            <w:r w:rsidR="004D55CA">
              <w:rPr>
                <w:rFonts w:ascii="Times New Roman" w:hAnsi="Times New Roman"/>
                <w:lang w:val="sr-Cyrl-RS"/>
              </w:rPr>
              <w:t xml:space="preserve"> и ставе знакове интерпункције на право место</w:t>
            </w:r>
            <w:r w:rsidR="007D3F2C">
              <w:rPr>
                <w:rFonts w:ascii="Times New Roman" w:hAnsi="Times New Roman"/>
                <w:lang w:val="sr-Cyrl-RS"/>
              </w:rPr>
              <w:t xml:space="preserve"> како би добили смислену реченицу. Одговоре записују у свескама. Наставник </w:t>
            </w:r>
            <w:r w:rsidR="007D3F2C">
              <w:rPr>
                <w:rFonts w:ascii="Times New Roman" w:hAnsi="Times New Roman"/>
                <w:lang w:val="sr-Cyrl-RS"/>
              </w:rPr>
              <w:lastRenderedPageBreak/>
              <w:t xml:space="preserve">прозива једног ученика да прочита тачне реченице. Остали ученици прате и проверавају своја решења. </w:t>
            </w:r>
          </w:p>
          <w:p w14:paraId="45612647" w14:textId="3B5F0BC0" w:rsidR="007D3F2C" w:rsidRPr="007D3F2C" w:rsidRDefault="007D3F2C" w:rsidP="00C076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>
              <w:rPr>
                <w:rFonts w:ascii="Times New Roman" w:hAnsi="Times New Roman"/>
                <w:b/>
                <w:i/>
                <w:lang w:val="sr-Cyrl-RS"/>
              </w:rPr>
              <w:t>Занимљивос</w:t>
            </w:r>
            <w:r w:rsidRPr="007D3F2C">
              <w:rPr>
                <w:rFonts w:ascii="Times New Roman" w:hAnsi="Times New Roman"/>
                <w:b/>
                <w:i/>
                <w:lang w:val="sr-Cyrl-RS"/>
              </w:rPr>
              <w:t>т</w:t>
            </w:r>
            <w:r>
              <w:rPr>
                <w:rFonts w:ascii="Times New Roman" w:hAnsi="Times New Roman"/>
                <w:lang w:val="sr-Cyrl-RS"/>
              </w:rPr>
              <w:t xml:space="preserve"> на страни 68 у уџбенику. Након тога пушта ученицима  преко </w:t>
            </w:r>
            <w:r>
              <w:rPr>
                <w:rFonts w:ascii="Times New Roman" w:hAnsi="Times New Roman"/>
                <w:lang w:val="en-US"/>
              </w:rPr>
              <w:t>You Tub</w:t>
            </w:r>
            <w:r w:rsidR="00B56C2C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en-US"/>
              </w:rPr>
              <w:t xml:space="preserve">-a </w:t>
            </w:r>
            <w:r>
              <w:rPr>
                <w:rFonts w:ascii="Times New Roman" w:hAnsi="Times New Roman"/>
                <w:lang w:val="sr-Cyrl-RS"/>
              </w:rPr>
              <w:t xml:space="preserve">део (првих </w:t>
            </w:r>
            <w:r w:rsidR="00F87680">
              <w:rPr>
                <w:rFonts w:ascii="Times New Roman" w:hAnsi="Times New Roman"/>
                <w:lang w:val="sr-Cyrl-RS"/>
              </w:rPr>
              <w:t>десетак</w:t>
            </w:r>
            <w:r>
              <w:rPr>
                <w:rFonts w:ascii="Times New Roman" w:hAnsi="Times New Roman"/>
                <w:lang w:val="sr-Cyrl-RS"/>
              </w:rPr>
              <w:t xml:space="preserve"> минута) документарног филма под називом „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Лепенски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Вир и Винча“ </w:t>
            </w:r>
            <w:r w:rsidR="00F87680">
              <w:rPr>
                <w:rFonts w:ascii="Times New Roman" w:hAnsi="Times New Roman"/>
                <w:lang w:val="sr-Cyrl-RS"/>
              </w:rPr>
              <w:t>(</w:t>
            </w:r>
            <w:hyperlink r:id="rId6" w:history="1">
              <w:r w:rsidR="00F87680" w:rsidRPr="009F12F5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https://www.youtube.com/watch?v=dg5OhIywgWA</w:t>
              </w:r>
            </w:hyperlink>
            <w:r w:rsidR="00F87680">
              <w:rPr>
                <w:rFonts w:ascii="Times New Roman" w:hAnsi="Times New Roman"/>
                <w:lang w:val="sr-Cyrl-RS"/>
              </w:rPr>
              <w:t xml:space="preserve">)  </w:t>
            </w:r>
          </w:p>
          <w:p w14:paraId="156396F0" w14:textId="082AF9D6" w:rsidR="006B7582" w:rsidRPr="00F87680" w:rsidRDefault="007D3F2C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одгледаног филма ученици </w:t>
            </w:r>
            <w:r w:rsidR="0063534D">
              <w:rPr>
                <w:rFonts w:ascii="Times New Roman" w:hAnsi="Times New Roman"/>
                <w:lang w:val="sr-Cyrl-RS"/>
              </w:rPr>
              <w:t xml:space="preserve">износе своја запажања о </w:t>
            </w:r>
            <w:r>
              <w:rPr>
                <w:rFonts w:ascii="Times New Roman" w:hAnsi="Times New Roman"/>
                <w:lang w:val="sr-Cyrl-RS"/>
              </w:rPr>
              <w:t>изглед</w:t>
            </w:r>
            <w:r w:rsidR="0063534D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 кућа </w:t>
            </w:r>
            <w:r w:rsidR="0063534D">
              <w:rPr>
                <w:rFonts w:ascii="Times New Roman" w:hAnsi="Times New Roman"/>
                <w:lang w:val="sr-Cyrl-RS"/>
              </w:rPr>
              <w:t>и културе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Лепенског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Вира.</w:t>
            </w:r>
          </w:p>
          <w:p w14:paraId="182C7932" w14:textId="77777777" w:rsidR="00F87680" w:rsidRDefault="00F87680" w:rsidP="00F87680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D322A62" w14:textId="77777777" w:rsidR="00F87680" w:rsidRDefault="00F87680" w:rsidP="00F87680">
            <w:pPr>
              <w:rPr>
                <w:rFonts w:ascii="Times New Roman" w:hAnsi="Times New Roman"/>
                <w:lang w:val="sr-Cyrl-RS"/>
              </w:rPr>
            </w:pPr>
          </w:p>
          <w:p w14:paraId="0890ECCA" w14:textId="77777777" w:rsidR="00F87680" w:rsidRPr="004A1258" w:rsidRDefault="00F87680" w:rsidP="00F8768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задаје ученицима да ураде 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4A1258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4A1258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Pr="004A1258"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страна 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70  </w:t>
            </w:r>
            <w:r>
              <w:rPr>
                <w:rFonts w:ascii="Times New Roman" w:hAnsi="Times New Roman"/>
                <w:iCs/>
                <w:lang w:val="sr-Cyrl-RS" w:eastAsia="sr-Latn-CS"/>
              </w:rPr>
              <w:t>у уџбенику.</w:t>
            </w:r>
          </w:p>
          <w:p w14:paraId="3AD8A62C" w14:textId="77777777" w:rsidR="00F87680" w:rsidRPr="00B56C2C" w:rsidRDefault="00F87680" w:rsidP="00F87680">
            <w:pPr>
              <w:jc w:val="both"/>
              <w:rPr>
                <w:rFonts w:ascii="Times New Roman" w:hAnsi="Times New Roman"/>
              </w:rPr>
            </w:pPr>
            <w:r w:rsidRPr="00B56C2C">
              <w:rPr>
                <w:rFonts w:ascii="Times New Roman" w:hAnsi="Times New Roman"/>
                <w:b/>
                <w:i/>
                <w:lang w:val="sr-Cyrl-RS"/>
              </w:rPr>
              <w:t>Домаћи задатак:</w:t>
            </w:r>
            <w:r w:rsidRPr="00B56C2C">
              <w:rPr>
                <w:rFonts w:ascii="Times New Roman" w:hAnsi="Times New Roman"/>
                <w:lang w:val="sr-Cyrl-RS"/>
              </w:rPr>
              <w:t xml:space="preserve"> Наставник </w:t>
            </w:r>
            <w:r>
              <w:rPr>
                <w:rFonts w:ascii="Times New Roman" w:hAnsi="Times New Roman"/>
                <w:lang w:val="sr-Cyrl-RS"/>
              </w:rPr>
              <w:t>задаје  ученицима</w:t>
            </w:r>
            <w:r w:rsidRPr="00B56C2C">
              <w:rPr>
                <w:rFonts w:ascii="Times New Roman" w:hAnsi="Times New Roman"/>
                <w:lang w:val="sr-Cyrl-RS"/>
              </w:rPr>
              <w:t xml:space="preserve"> да прочитају</w:t>
            </w:r>
            <w:r>
              <w:rPr>
                <w:rFonts w:ascii="Times New Roman" w:hAnsi="Times New Roman"/>
                <w:lang w:val="sr-Cyrl-RS"/>
              </w:rPr>
              <w:t xml:space="preserve"> и ураде за следећи час</w:t>
            </w:r>
            <w:r w:rsidRPr="00B56C2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56C2C">
              <w:rPr>
                <w:rFonts w:ascii="Times New Roman" w:hAnsi="Times New Roman"/>
                <w:b/>
                <w:i/>
                <w:lang w:val="sr-Cyrl-RS"/>
              </w:rPr>
              <w:t>Геокутак</w:t>
            </w:r>
            <w:proofErr w:type="spellEnd"/>
            <w:r w:rsidRPr="00B56C2C">
              <w:rPr>
                <w:rFonts w:ascii="Times New Roman" w:hAnsi="Times New Roman"/>
                <w:b/>
                <w:i/>
                <w:lang w:val="sr-Cyrl-RS"/>
              </w:rPr>
              <w:t>: Проучи, па закључи!</w:t>
            </w:r>
            <w:r w:rsidRPr="00B56C2C">
              <w:rPr>
                <w:rFonts w:ascii="Times New Roman" w:hAnsi="Times New Roman"/>
                <w:lang w:val="sr-Cyrl-RS"/>
              </w:rPr>
              <w:t xml:space="preserve"> на с</w:t>
            </w:r>
            <w:r>
              <w:rPr>
                <w:rFonts w:ascii="Times New Roman" w:hAnsi="Times New Roman"/>
                <w:lang w:val="sr-Cyrl-RS"/>
              </w:rPr>
              <w:t>трани 69 у уџбенику .</w:t>
            </w:r>
          </w:p>
          <w:p w14:paraId="246BC6F2" w14:textId="77777777" w:rsidR="00F87680" w:rsidRDefault="00F87680" w:rsidP="00F8768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5BBE70A" w14:textId="77777777" w:rsidR="00F87680" w:rsidRDefault="00F87680" w:rsidP="00F8768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249B3C28" w:rsidR="00250811" w:rsidRPr="00BC4951" w:rsidRDefault="00F87680" w:rsidP="00F8768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*Ученици који  слабије напредују: Ученици имају задатак да у свеску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запишу типове насеља која се налазе приказана на фотографијама на страни 69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7995055" w:rsidR="007D3F2C" w:rsidRDefault="007D3F2C">
      <w:pPr>
        <w:rPr>
          <w:rFonts w:ascii="Times New Roman" w:hAnsi="Times New Roman"/>
        </w:rPr>
      </w:pPr>
    </w:p>
    <w:p w14:paraId="2716DE1B" w14:textId="77777777" w:rsidR="007D3F2C" w:rsidRPr="007D3F2C" w:rsidRDefault="007D3F2C" w:rsidP="007D3F2C">
      <w:pPr>
        <w:rPr>
          <w:rFonts w:ascii="Times New Roman" w:hAnsi="Times New Roman"/>
        </w:rPr>
      </w:pPr>
    </w:p>
    <w:p w14:paraId="21E88D1D" w14:textId="77777777" w:rsidR="007D3F2C" w:rsidRPr="007D3F2C" w:rsidRDefault="007D3F2C" w:rsidP="007D3F2C">
      <w:pPr>
        <w:rPr>
          <w:rFonts w:ascii="Times New Roman" w:hAnsi="Times New Roman"/>
        </w:rPr>
      </w:pPr>
    </w:p>
    <w:p w14:paraId="001CF78F" w14:textId="77777777" w:rsidR="007D3F2C" w:rsidRPr="007D3F2C" w:rsidRDefault="007D3F2C" w:rsidP="007D3F2C">
      <w:pPr>
        <w:rPr>
          <w:rFonts w:ascii="Times New Roman" w:hAnsi="Times New Roman"/>
        </w:rPr>
      </w:pPr>
    </w:p>
    <w:p w14:paraId="4B597E10" w14:textId="77777777" w:rsidR="007D3F2C" w:rsidRPr="007D3F2C" w:rsidRDefault="007D3F2C" w:rsidP="007D3F2C">
      <w:pPr>
        <w:rPr>
          <w:rFonts w:ascii="Times New Roman" w:hAnsi="Times New Roman"/>
        </w:rPr>
      </w:pPr>
    </w:p>
    <w:p w14:paraId="6EDDFA26" w14:textId="77777777" w:rsidR="007D3F2C" w:rsidRPr="007D3F2C" w:rsidRDefault="007D3F2C" w:rsidP="007D3F2C">
      <w:pPr>
        <w:rPr>
          <w:rFonts w:ascii="Times New Roman" w:hAnsi="Times New Roman"/>
        </w:rPr>
      </w:pPr>
    </w:p>
    <w:p w14:paraId="2ADA1594" w14:textId="77777777" w:rsidR="007D3F2C" w:rsidRPr="007D3F2C" w:rsidRDefault="007D3F2C" w:rsidP="007D3F2C">
      <w:pPr>
        <w:rPr>
          <w:rFonts w:ascii="Times New Roman" w:hAnsi="Times New Roman"/>
        </w:rPr>
      </w:pPr>
    </w:p>
    <w:p w14:paraId="7A3044A9" w14:textId="77777777" w:rsidR="007D3F2C" w:rsidRPr="007D3F2C" w:rsidRDefault="007D3F2C" w:rsidP="007D3F2C">
      <w:pPr>
        <w:rPr>
          <w:rFonts w:ascii="Times New Roman" w:hAnsi="Times New Roman"/>
        </w:rPr>
      </w:pPr>
    </w:p>
    <w:p w14:paraId="75983478" w14:textId="77777777" w:rsidR="007D3F2C" w:rsidRPr="007D3F2C" w:rsidRDefault="007D3F2C" w:rsidP="007D3F2C">
      <w:pPr>
        <w:rPr>
          <w:rFonts w:ascii="Times New Roman" w:hAnsi="Times New Roman"/>
        </w:rPr>
      </w:pPr>
    </w:p>
    <w:p w14:paraId="0A8E29B9" w14:textId="77777777" w:rsidR="007D3F2C" w:rsidRPr="007D3F2C" w:rsidRDefault="007D3F2C" w:rsidP="007D3F2C">
      <w:pPr>
        <w:rPr>
          <w:rFonts w:ascii="Times New Roman" w:hAnsi="Times New Roman"/>
        </w:rPr>
      </w:pPr>
    </w:p>
    <w:p w14:paraId="1FAB7BB6" w14:textId="0AE35B47" w:rsidR="007D3F2C" w:rsidRDefault="007D3F2C" w:rsidP="007D3F2C">
      <w:pPr>
        <w:rPr>
          <w:rFonts w:ascii="Times New Roman" w:hAnsi="Times New Roman"/>
        </w:rPr>
      </w:pPr>
    </w:p>
    <w:p w14:paraId="4F3167B1" w14:textId="3563D448" w:rsidR="007D3F2C" w:rsidRDefault="007D3F2C" w:rsidP="007D3F2C">
      <w:pPr>
        <w:rPr>
          <w:rFonts w:ascii="Times New Roman" w:hAnsi="Times New Roman"/>
        </w:rPr>
      </w:pPr>
    </w:p>
    <w:p w14:paraId="51D3A5F9" w14:textId="107D96FB" w:rsidR="00B86426" w:rsidRDefault="007D3F2C" w:rsidP="007D3F2C">
      <w:pPr>
        <w:tabs>
          <w:tab w:val="left" w:pos="20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D15C6CB" w14:textId="077828A6" w:rsidR="00B56C2C" w:rsidRDefault="00B56C2C" w:rsidP="007D3F2C">
      <w:pPr>
        <w:tabs>
          <w:tab w:val="left" w:pos="2040"/>
        </w:tabs>
        <w:rPr>
          <w:rFonts w:ascii="Times New Roman" w:hAnsi="Times New Roman"/>
        </w:rPr>
      </w:pPr>
    </w:p>
    <w:p w14:paraId="27BC260C" w14:textId="780C679B" w:rsidR="00B56C2C" w:rsidRDefault="00B56C2C" w:rsidP="007D3F2C">
      <w:pPr>
        <w:tabs>
          <w:tab w:val="left" w:pos="2040"/>
        </w:tabs>
        <w:rPr>
          <w:rFonts w:ascii="Times New Roman" w:hAnsi="Times New Roman"/>
        </w:rPr>
      </w:pPr>
    </w:p>
    <w:p w14:paraId="0EEFAFEE" w14:textId="1C3CF270" w:rsidR="00B56C2C" w:rsidRDefault="00B56C2C" w:rsidP="007D3F2C">
      <w:pPr>
        <w:tabs>
          <w:tab w:val="left" w:pos="2040"/>
        </w:tabs>
        <w:rPr>
          <w:rFonts w:ascii="Times New Roman" w:hAnsi="Times New Roman"/>
        </w:rPr>
      </w:pPr>
    </w:p>
    <w:p w14:paraId="692D7645" w14:textId="77777777" w:rsidR="00B56C2C" w:rsidRDefault="00B56C2C" w:rsidP="007D3F2C">
      <w:pPr>
        <w:tabs>
          <w:tab w:val="left" w:pos="2040"/>
        </w:tabs>
        <w:rPr>
          <w:rFonts w:ascii="Times New Roman" w:hAnsi="Times New Roman"/>
        </w:rPr>
      </w:pPr>
    </w:p>
    <w:p w14:paraId="5CAF461B" w14:textId="5809BB03" w:rsidR="007D3F2C" w:rsidRDefault="007D3F2C" w:rsidP="007D3F2C">
      <w:pPr>
        <w:tabs>
          <w:tab w:val="left" w:pos="2040"/>
        </w:tabs>
        <w:rPr>
          <w:rFonts w:ascii="Times New Roman" w:hAnsi="Times New Roman"/>
        </w:rPr>
      </w:pPr>
    </w:p>
    <w:p w14:paraId="0858539C" w14:textId="3F8C4244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02D70632" w14:textId="0E155753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63C3D69B" w14:textId="6B0CE5C7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68D7EB97" w14:textId="3E75FA10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4F071B77" w14:textId="5EB59466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770AE3AB" w14:textId="77CD166C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11E21E74" w14:textId="77777777" w:rsidR="00F87680" w:rsidRDefault="00F87680" w:rsidP="007D3F2C">
      <w:pPr>
        <w:tabs>
          <w:tab w:val="left" w:pos="2040"/>
        </w:tabs>
        <w:rPr>
          <w:rFonts w:ascii="Times New Roman" w:hAnsi="Times New Roman"/>
        </w:rPr>
      </w:pPr>
    </w:p>
    <w:p w14:paraId="5936B19B" w14:textId="22485BFB" w:rsidR="007D3F2C" w:rsidRDefault="007D3F2C" w:rsidP="007D3F2C">
      <w:pPr>
        <w:tabs>
          <w:tab w:val="left" w:pos="2040"/>
        </w:tabs>
        <w:rPr>
          <w:rFonts w:ascii="Times New Roman" w:hAnsi="Times New Roman"/>
        </w:rPr>
      </w:pPr>
    </w:p>
    <w:p w14:paraId="4CFD6966" w14:textId="752AF339" w:rsidR="007D3F2C" w:rsidRDefault="007D3F2C" w:rsidP="007D3F2C">
      <w:pPr>
        <w:tabs>
          <w:tab w:val="left" w:pos="204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7D3F2C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</w:p>
    <w:p w14:paraId="0BC1CFBD" w14:textId="254B4D38" w:rsidR="007D3F2C" w:rsidRDefault="007D3F2C" w:rsidP="007D3F2C">
      <w:pPr>
        <w:tabs>
          <w:tab w:val="left" w:pos="2040"/>
        </w:tabs>
        <w:rPr>
          <w:rFonts w:ascii="Times New Roman" w:hAnsi="Times New Roman"/>
          <w:b/>
          <w:sz w:val="28"/>
          <w:szCs w:val="28"/>
          <w:lang w:val="sr-Cyrl-RS"/>
        </w:rPr>
      </w:pPr>
    </w:p>
    <w:p w14:paraId="54DE22BA" w14:textId="710DE87C" w:rsidR="007D3F2C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Сталне места насеља или су привремене људи концентрације.</w:t>
      </w:r>
    </w:p>
    <w:p w14:paraId="3D9CD30F" w14:textId="50A12A66" w:rsidR="00BA03BE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Њима у обављају различите активности људи.</w:t>
      </w:r>
    </w:p>
    <w:p w14:paraId="51E46A23" w14:textId="793D8F6A" w:rsidR="00BA03BE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Насељима у постоје за објекти људи боравак.</w:t>
      </w:r>
    </w:p>
    <w:p w14:paraId="49B3D81C" w14:textId="6B8403B9" w:rsidR="00BA03BE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Дисциплина географска се која је географија насеља проучавањем бави</w:t>
      </w:r>
      <w:r w:rsidR="004D55CA" w:rsidRPr="00F87680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F87680">
        <w:rPr>
          <w:rFonts w:ascii="Times New Roman" w:hAnsi="Times New Roman"/>
          <w:sz w:val="26"/>
          <w:szCs w:val="26"/>
          <w:lang w:val="sr-Cyrl-RS"/>
        </w:rPr>
        <w:t>места насељених.</w:t>
      </w:r>
    </w:p>
    <w:p w14:paraId="5355DBB3" w14:textId="027654D7" w:rsidR="00BA03BE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 xml:space="preserve">Насеља географија </w:t>
      </w:r>
      <w:r w:rsidR="0063534D" w:rsidRPr="00F87680">
        <w:rPr>
          <w:rFonts w:ascii="Times New Roman" w:hAnsi="Times New Roman"/>
          <w:sz w:val="26"/>
          <w:szCs w:val="26"/>
          <w:lang w:val="sr-Cyrl-RS"/>
        </w:rPr>
        <w:t>проучавањем бави се насеља типова</w:t>
      </w:r>
      <w:r w:rsidRPr="00F87680">
        <w:rPr>
          <w:rFonts w:ascii="Times New Roman" w:hAnsi="Times New Roman"/>
          <w:sz w:val="26"/>
          <w:szCs w:val="26"/>
          <w:lang w:val="sr-Cyrl-RS"/>
        </w:rPr>
        <w:t xml:space="preserve"> положајем и развојем настанком.</w:t>
      </w:r>
    </w:p>
    <w:p w14:paraId="7DD65899" w14:textId="7D1A1814" w:rsidR="00BA03BE" w:rsidRPr="00F87680" w:rsidRDefault="00BA03BE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Насеља првобитних становници земљорадњом се су бавили сточарством и.</w:t>
      </w:r>
    </w:p>
    <w:p w14:paraId="6D1ABF42" w14:textId="43CBBB3A" w:rsidR="004D55CA" w:rsidRPr="00F87680" w:rsidRDefault="004D55CA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Насеља трајању према деле се стална на привремена и.</w:t>
      </w:r>
    </w:p>
    <w:p w14:paraId="79DA82D3" w14:textId="228ED0EC" w:rsidR="004D55CA" w:rsidRPr="00F87680" w:rsidRDefault="004D55CA" w:rsidP="00F87680">
      <w:pPr>
        <w:pStyle w:val="ListParagraph"/>
        <w:numPr>
          <w:ilvl w:val="0"/>
          <w:numId w:val="16"/>
        </w:numPr>
        <w:tabs>
          <w:tab w:val="left" w:pos="2040"/>
        </w:tabs>
        <w:spacing w:line="480" w:lineRule="auto"/>
        <w:jc w:val="both"/>
        <w:rPr>
          <w:rFonts w:ascii="Times New Roman" w:hAnsi="Times New Roman"/>
          <w:sz w:val="26"/>
          <w:szCs w:val="26"/>
          <w:lang w:val="sr-Cyrl-RS"/>
        </w:rPr>
      </w:pPr>
      <w:r w:rsidRPr="00F87680">
        <w:rPr>
          <w:rFonts w:ascii="Times New Roman" w:hAnsi="Times New Roman"/>
          <w:sz w:val="26"/>
          <w:szCs w:val="26"/>
          <w:lang w:val="sr-Cyrl-RS"/>
        </w:rPr>
        <w:t>Бити могу привремена</w:t>
      </w:r>
      <w:r w:rsidR="0063534D" w:rsidRPr="00F87680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F87680">
        <w:rPr>
          <w:rFonts w:ascii="Times New Roman" w:hAnsi="Times New Roman"/>
          <w:sz w:val="26"/>
          <w:szCs w:val="26"/>
          <w:lang w:val="sr-Cyrl-RS"/>
        </w:rPr>
        <w:t>насеља сточарска ратарска рибарска виноградарска викенд – насеља др. и.</w:t>
      </w:r>
    </w:p>
    <w:p w14:paraId="52F12BE0" w14:textId="77777777" w:rsidR="004D55CA" w:rsidRPr="004D55CA" w:rsidRDefault="004D55CA" w:rsidP="004D55CA">
      <w:pPr>
        <w:jc w:val="both"/>
        <w:rPr>
          <w:lang w:val="sr-Cyrl-RS"/>
        </w:rPr>
      </w:pPr>
    </w:p>
    <w:p w14:paraId="7D299246" w14:textId="092D0BF1" w:rsidR="004D55CA" w:rsidRDefault="004D55CA" w:rsidP="004D55CA">
      <w:pPr>
        <w:rPr>
          <w:lang w:val="sr-Cyrl-RS"/>
        </w:rPr>
      </w:pPr>
    </w:p>
    <w:p w14:paraId="202FCEAE" w14:textId="575D5CCF" w:rsidR="004D55CA" w:rsidRPr="00F87680" w:rsidRDefault="004D55CA" w:rsidP="00F87680">
      <w:pPr>
        <w:rPr>
          <w:rFonts w:ascii="Times New Roman" w:hAnsi="Times New Roman"/>
          <w:b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b/>
          <w:iCs/>
          <w:sz w:val="24"/>
          <w:szCs w:val="24"/>
          <w:lang w:val="sr-Cyrl-RS"/>
        </w:rPr>
        <w:t>Правилно исписане реченице:</w:t>
      </w:r>
      <w:bookmarkStart w:id="0" w:name="_GoBack"/>
      <w:bookmarkEnd w:id="0"/>
    </w:p>
    <w:p w14:paraId="33BE5155" w14:textId="77777777" w:rsidR="00F87680" w:rsidRPr="00F87680" w:rsidRDefault="00F87680" w:rsidP="00F87680">
      <w:pPr>
        <w:rPr>
          <w:rFonts w:ascii="Times New Roman" w:hAnsi="Times New Roman"/>
          <w:b/>
          <w:iCs/>
          <w:sz w:val="24"/>
          <w:szCs w:val="24"/>
          <w:lang w:val="sr-Cyrl-RS"/>
        </w:rPr>
      </w:pPr>
    </w:p>
    <w:p w14:paraId="490BF7B1" w14:textId="186D3E1B" w:rsidR="004D55CA" w:rsidRPr="00F87680" w:rsidRDefault="004D55CA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Насеља су места сталне или привремене концентрације људи.</w:t>
      </w:r>
    </w:p>
    <w:p w14:paraId="31F440A4" w14:textId="65365981" w:rsidR="004D55CA" w:rsidRPr="00F87680" w:rsidRDefault="004D55CA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Људи у њима обављају различите активности.</w:t>
      </w:r>
    </w:p>
    <w:p w14:paraId="71149A54" w14:textId="49B68437" w:rsidR="004D55CA" w:rsidRPr="00F87680" w:rsidRDefault="004D55CA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У насељима постоје објекти за боравак људи.</w:t>
      </w:r>
    </w:p>
    <w:p w14:paraId="79FAFBDB" w14:textId="73E406A7" w:rsidR="004D55CA" w:rsidRPr="00F87680" w:rsidRDefault="004D55CA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Географија насеља је географска дисциплина која се бави проучавањем насељених места.</w:t>
      </w:r>
    </w:p>
    <w:p w14:paraId="0DE0303A" w14:textId="18B4B8AF" w:rsidR="004D55CA" w:rsidRPr="00F87680" w:rsidRDefault="004D55CA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 xml:space="preserve">Географија насеља се бави </w:t>
      </w:r>
      <w:r w:rsidR="0063534D" w:rsidRPr="00F87680">
        <w:rPr>
          <w:rFonts w:ascii="Times New Roman" w:hAnsi="Times New Roman"/>
          <w:iCs/>
          <w:sz w:val="24"/>
          <w:szCs w:val="24"/>
          <w:lang w:val="sr-Cyrl-RS"/>
        </w:rPr>
        <w:t>проучавањем типова насеља, положајем, настанком и развојем.</w:t>
      </w:r>
    </w:p>
    <w:p w14:paraId="681DDE39" w14:textId="71BEEB1F" w:rsidR="0063534D" w:rsidRPr="00F87680" w:rsidRDefault="0063534D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Првобитни становници насеља су се бавили земљорадњом и сточарством.</w:t>
      </w:r>
    </w:p>
    <w:p w14:paraId="444F0969" w14:textId="481665A0" w:rsidR="0063534D" w:rsidRPr="00F87680" w:rsidRDefault="0063534D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Према трајању насеља се деле на стална и привремена.</w:t>
      </w:r>
    </w:p>
    <w:p w14:paraId="1E45929A" w14:textId="602032F8" w:rsidR="0063534D" w:rsidRPr="00F87680" w:rsidRDefault="0063534D" w:rsidP="00F8768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 w:rsidRPr="00F87680">
        <w:rPr>
          <w:rFonts w:ascii="Times New Roman" w:hAnsi="Times New Roman"/>
          <w:iCs/>
          <w:sz w:val="24"/>
          <w:szCs w:val="24"/>
          <w:lang w:val="sr-Cyrl-RS"/>
        </w:rPr>
        <w:t>Привремена насеља могу бити: сточарска, ратарска, рибарска, виноградарска, викенд – насеља и др.</w:t>
      </w:r>
    </w:p>
    <w:sectPr w:rsidR="0063534D" w:rsidRPr="00F8768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76FE"/>
    <w:multiLevelType w:val="hybridMultilevel"/>
    <w:tmpl w:val="74D20D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36AF"/>
    <w:multiLevelType w:val="hybridMultilevel"/>
    <w:tmpl w:val="1974DE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D37101"/>
    <w:multiLevelType w:val="hybridMultilevel"/>
    <w:tmpl w:val="FB78D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313D8"/>
    <w:multiLevelType w:val="hybridMultilevel"/>
    <w:tmpl w:val="00E6EEB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3283421"/>
    <w:multiLevelType w:val="hybridMultilevel"/>
    <w:tmpl w:val="370AE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2C6C46"/>
    <w:multiLevelType w:val="hybridMultilevel"/>
    <w:tmpl w:val="151660C0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BAAE3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8"/>
  </w:num>
  <w:num w:numId="5">
    <w:abstractNumId w:val="15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5"/>
  </w:num>
  <w:num w:numId="14">
    <w:abstractNumId w:val="11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124C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5CA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3534D"/>
    <w:rsid w:val="00656222"/>
    <w:rsid w:val="00671D5F"/>
    <w:rsid w:val="006720EF"/>
    <w:rsid w:val="00694769"/>
    <w:rsid w:val="006A0B0F"/>
    <w:rsid w:val="006A71F3"/>
    <w:rsid w:val="006B7582"/>
    <w:rsid w:val="006C0E53"/>
    <w:rsid w:val="006D3A71"/>
    <w:rsid w:val="006D4A83"/>
    <w:rsid w:val="006D6931"/>
    <w:rsid w:val="006E3084"/>
    <w:rsid w:val="00710138"/>
    <w:rsid w:val="00711C23"/>
    <w:rsid w:val="00713822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0AB8"/>
    <w:rsid w:val="007D1574"/>
    <w:rsid w:val="007D3F2C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3CC5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06598"/>
    <w:rsid w:val="00B153AB"/>
    <w:rsid w:val="00B23EA5"/>
    <w:rsid w:val="00B375EA"/>
    <w:rsid w:val="00B43B0B"/>
    <w:rsid w:val="00B50570"/>
    <w:rsid w:val="00B54ADA"/>
    <w:rsid w:val="00B54C02"/>
    <w:rsid w:val="00B55EFF"/>
    <w:rsid w:val="00B56C2C"/>
    <w:rsid w:val="00B665D6"/>
    <w:rsid w:val="00B84EB2"/>
    <w:rsid w:val="00B86426"/>
    <w:rsid w:val="00BA03BE"/>
    <w:rsid w:val="00BB37B2"/>
    <w:rsid w:val="00BC4951"/>
    <w:rsid w:val="00BC5B12"/>
    <w:rsid w:val="00BD3B39"/>
    <w:rsid w:val="00BE5EA2"/>
    <w:rsid w:val="00BE7C24"/>
    <w:rsid w:val="00C07635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EF6A92"/>
    <w:rsid w:val="00F06A74"/>
    <w:rsid w:val="00F1226F"/>
    <w:rsid w:val="00F25C2D"/>
    <w:rsid w:val="00F5157E"/>
    <w:rsid w:val="00F5317D"/>
    <w:rsid w:val="00F6171E"/>
    <w:rsid w:val="00F6264D"/>
    <w:rsid w:val="00F83540"/>
    <w:rsid w:val="00F8768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76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7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g5OhIywgW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C7E7D-888B-42C4-82C9-12470515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2019-06-09T07:55:00Z</dcterms:created>
  <dcterms:modified xsi:type="dcterms:W3CDTF">2019-08-15T08:25:00Z</dcterms:modified>
</cp:coreProperties>
</file>